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5B5D63" w:rsidRPr="005B5D63" w:rsidRDefault="005B5D63" w:rsidP="005B5D63">
      <w:pPr>
        <w:jc w:val="right"/>
        <w:rPr>
          <w:b/>
        </w:rPr>
      </w:pPr>
      <w:r w:rsidRPr="005B5D63">
        <w:rPr>
          <w:b/>
        </w:rPr>
        <w:t>Trish Walsh</w:t>
      </w:r>
    </w:p>
    <w:p w:rsidR="005B5D63" w:rsidRPr="005B5D63" w:rsidRDefault="00C76B83" w:rsidP="005B5D63">
      <w:pPr>
        <w:jc w:val="right"/>
        <w:rPr>
          <w:b/>
        </w:rPr>
      </w:pPr>
      <w:r>
        <w:rPr>
          <w:b/>
        </w:rPr>
        <w:t xml:space="preserve">Personal </w:t>
      </w:r>
      <w:r w:rsidR="005B5D63" w:rsidRPr="005B5D63">
        <w:rPr>
          <w:b/>
        </w:rPr>
        <w:t>Code of Ethics</w:t>
      </w:r>
    </w:p>
    <w:p w:rsidR="005B5D63" w:rsidRPr="005B5D63" w:rsidRDefault="00A06B04" w:rsidP="005B5D63">
      <w:pPr>
        <w:jc w:val="right"/>
        <w:rPr>
          <w:b/>
        </w:rPr>
      </w:pPr>
      <w:r>
        <w:rPr>
          <w:b/>
        </w:rPr>
        <w:t>Pers</w:t>
      </w:r>
      <w:r w:rsidR="0086331C">
        <w:rPr>
          <w:b/>
        </w:rPr>
        <w:t>onal Ethics &amp; Leadership Capacit</w:t>
      </w:r>
      <w:r>
        <w:rPr>
          <w:b/>
        </w:rPr>
        <w:t>y</w:t>
      </w:r>
    </w:p>
    <w:p w:rsidR="00C76B83" w:rsidRDefault="005B5D63" w:rsidP="005B5D63">
      <w:pPr>
        <w:jc w:val="right"/>
        <w:rPr>
          <w:b/>
        </w:rPr>
      </w:pPr>
      <w:r w:rsidRPr="005B5D63">
        <w:rPr>
          <w:b/>
        </w:rPr>
        <w:t>August 15, 2008</w:t>
      </w:r>
    </w:p>
    <w:p w:rsidR="00C76B83" w:rsidRDefault="00C76B83" w:rsidP="005B5D63">
      <w:pPr>
        <w:jc w:val="right"/>
        <w:rPr>
          <w:b/>
        </w:rPr>
      </w:pPr>
    </w:p>
    <w:p w:rsidR="009B75D7" w:rsidRPr="009B75D7" w:rsidRDefault="00C76B83" w:rsidP="00C76B83">
      <w:pPr>
        <w:pStyle w:val="ListParagraph"/>
        <w:numPr>
          <w:ilvl w:val="0"/>
          <w:numId w:val="1"/>
        </w:numPr>
        <w:rPr>
          <w:i/>
        </w:rPr>
      </w:pPr>
      <w:r w:rsidRPr="00986889">
        <w:rPr>
          <w:i/>
        </w:rPr>
        <w:t>Responsibility</w:t>
      </w:r>
      <w:r w:rsidR="009B75D7">
        <w:rPr>
          <w:i/>
        </w:rPr>
        <w:t xml:space="preserve">        </w:t>
      </w:r>
      <w:r w:rsidR="00511B23">
        <w:t xml:space="preserve">make thoughtful choices </w:t>
      </w:r>
      <w:r w:rsidR="009B75D7">
        <w:t>in all things, accept consequenc</w:t>
      </w:r>
      <w:r w:rsidR="00511B23">
        <w:t xml:space="preserve">es of your </w:t>
      </w:r>
    </w:p>
    <w:p w:rsidR="009B75D7" w:rsidRDefault="009B75D7" w:rsidP="009B75D7">
      <w:pPr>
        <w:pStyle w:val="ListParagraph"/>
      </w:pPr>
      <w:r>
        <w:rPr>
          <w:i/>
        </w:rPr>
        <w:t xml:space="preserve">                                  </w:t>
      </w:r>
      <w:proofErr w:type="gramStart"/>
      <w:r w:rsidR="00511B23">
        <w:t>actions</w:t>
      </w:r>
      <w:proofErr w:type="gramEnd"/>
      <w:r w:rsidR="00511B23">
        <w:t>, do what you have</w:t>
      </w:r>
      <w:r>
        <w:t xml:space="preserve"> to do then what you should do finally</w:t>
      </w:r>
      <w:r w:rsidR="00511B23">
        <w:t xml:space="preserve"> </w:t>
      </w:r>
      <w:r>
        <w:t xml:space="preserve">   </w:t>
      </w:r>
    </w:p>
    <w:p w:rsidR="009B75D7" w:rsidRDefault="009B75D7" w:rsidP="009B75D7">
      <w:pPr>
        <w:pStyle w:val="ListParagraph"/>
      </w:pPr>
      <w:r>
        <w:t xml:space="preserve">                                  </w:t>
      </w:r>
      <w:proofErr w:type="gramStart"/>
      <w:r w:rsidR="00511B23">
        <w:t>what</w:t>
      </w:r>
      <w:proofErr w:type="gramEnd"/>
      <w:r w:rsidR="00511B23">
        <w:t xml:space="preserve"> you want to do – in that order, say what you are going to do </w:t>
      </w:r>
    </w:p>
    <w:p w:rsidR="004866E6" w:rsidRDefault="009B75D7" w:rsidP="00A251BA">
      <w:pPr>
        <w:pStyle w:val="ListParagraph"/>
      </w:pPr>
      <w:r>
        <w:t xml:space="preserve">                                  </w:t>
      </w:r>
      <w:proofErr w:type="gramStart"/>
      <w:r w:rsidR="00A251BA">
        <w:t>then</w:t>
      </w:r>
      <w:proofErr w:type="gramEnd"/>
      <w:r w:rsidR="00A251BA">
        <w:t xml:space="preserve"> do what you say</w:t>
      </w:r>
      <w:r w:rsidR="00980634">
        <w:t xml:space="preserve">, </w:t>
      </w:r>
      <w:r w:rsidR="004866E6">
        <w:t xml:space="preserve">make plans and stay organized, </w:t>
      </w:r>
      <w:r w:rsidR="003E51EF">
        <w:t xml:space="preserve">use decision </w:t>
      </w:r>
    </w:p>
    <w:p w:rsidR="00A251BA" w:rsidRPr="004866E6" w:rsidRDefault="003E51EF" w:rsidP="004866E6">
      <w:pPr>
        <w:pStyle w:val="ListParagraph"/>
        <w:ind w:left="2520"/>
      </w:pPr>
      <w:proofErr w:type="gramStart"/>
      <w:r>
        <w:t>analysis</w:t>
      </w:r>
      <w:proofErr w:type="gramEnd"/>
      <w:r>
        <w:t xml:space="preserve"> to help make good choices</w:t>
      </w:r>
      <w:r w:rsidR="00D50112">
        <w:t xml:space="preserve">, embody democratic principals &amp; processes, </w:t>
      </w:r>
      <w:r w:rsidR="00555FA8">
        <w:t>be involved in</w:t>
      </w:r>
      <w:r w:rsidR="004866E6">
        <w:t xml:space="preserve"> </w:t>
      </w:r>
      <w:r w:rsidR="00555FA8">
        <w:t>and give back to your community</w:t>
      </w:r>
      <w:r w:rsidR="00A251BA">
        <w:t>.</w:t>
      </w:r>
      <w:r w:rsidR="00511B23">
        <w:t xml:space="preserve"> </w:t>
      </w:r>
      <w:r w:rsidR="00B22F76" w:rsidRPr="004866E6">
        <w:rPr>
          <w:i/>
        </w:rPr>
        <w:t xml:space="preserve"> </w:t>
      </w:r>
    </w:p>
    <w:p w:rsidR="00C76B83" w:rsidRPr="00A251BA" w:rsidRDefault="00C76B83" w:rsidP="00A251BA">
      <w:pPr>
        <w:pStyle w:val="ListParagraph"/>
        <w:rPr>
          <w:i/>
        </w:rPr>
      </w:pPr>
    </w:p>
    <w:p w:rsidR="009B75D7" w:rsidRDefault="00C76B83" w:rsidP="00986889">
      <w:pPr>
        <w:pStyle w:val="ListParagraph"/>
        <w:numPr>
          <w:ilvl w:val="0"/>
          <w:numId w:val="1"/>
        </w:numPr>
      </w:pPr>
      <w:r w:rsidRPr="00986889">
        <w:rPr>
          <w:i/>
        </w:rPr>
        <w:t>Integrity</w:t>
      </w:r>
      <w:r w:rsidR="00986889" w:rsidRPr="00986889">
        <w:rPr>
          <w:i/>
        </w:rPr>
        <w:t xml:space="preserve"> </w:t>
      </w:r>
      <w:r w:rsidR="00986889">
        <w:t xml:space="preserve"> </w:t>
      </w:r>
      <w:r w:rsidR="00986889">
        <w:tab/>
      </w:r>
      <w:r w:rsidR="009B75D7">
        <w:t xml:space="preserve">       </w:t>
      </w:r>
      <w:r w:rsidR="00986889">
        <w:t xml:space="preserve">always strive to do the right thing, be honest </w:t>
      </w:r>
      <w:r w:rsidR="009155B4">
        <w:t xml:space="preserve">to yourself and </w:t>
      </w:r>
    </w:p>
    <w:p w:rsidR="009B75D7" w:rsidRDefault="009B75D7" w:rsidP="009B75D7">
      <w:pPr>
        <w:pStyle w:val="ListParagraph"/>
        <w:ind w:left="1440" w:firstLine="720"/>
      </w:pPr>
      <w:r>
        <w:t xml:space="preserve">       </w:t>
      </w:r>
      <w:proofErr w:type="gramStart"/>
      <w:r w:rsidR="009155B4">
        <w:t>others</w:t>
      </w:r>
      <w:proofErr w:type="gramEnd"/>
      <w:r w:rsidR="009155B4">
        <w:t xml:space="preserve"> </w:t>
      </w:r>
      <w:r w:rsidR="00986889">
        <w:t xml:space="preserve">in all situations, be true to yourself, treat others the way </w:t>
      </w:r>
    </w:p>
    <w:p w:rsidR="009B75D7" w:rsidRDefault="009B75D7" w:rsidP="009B75D7">
      <w:pPr>
        <w:pStyle w:val="ListParagraph"/>
        <w:ind w:left="2160"/>
      </w:pPr>
      <w:r>
        <w:t xml:space="preserve">       </w:t>
      </w:r>
      <w:proofErr w:type="gramStart"/>
      <w:r w:rsidR="00986889">
        <w:t>you</w:t>
      </w:r>
      <w:proofErr w:type="gramEnd"/>
      <w:r w:rsidR="00986889">
        <w:t xml:space="preserve"> would want to be treated, do not say anything about someone </w:t>
      </w:r>
    </w:p>
    <w:p w:rsidR="009B75D7" w:rsidRDefault="009B75D7" w:rsidP="009B75D7">
      <w:pPr>
        <w:pStyle w:val="ListParagraph"/>
        <w:ind w:left="2160"/>
      </w:pPr>
      <w:r>
        <w:t xml:space="preserve">       </w:t>
      </w:r>
      <w:proofErr w:type="gramStart"/>
      <w:r w:rsidR="00986889">
        <w:t>that</w:t>
      </w:r>
      <w:proofErr w:type="gramEnd"/>
      <w:r w:rsidR="00986889">
        <w:t xml:space="preserve"> you would not say to them directly,</w:t>
      </w:r>
      <w:r w:rsidR="009155B4">
        <w:t xml:space="preserve"> do not cheat</w:t>
      </w:r>
      <w:r>
        <w:t xml:space="preserve"> or steal, do </w:t>
      </w:r>
    </w:p>
    <w:p w:rsidR="00DF7C0C" w:rsidRDefault="009B75D7" w:rsidP="00DF7C0C">
      <w:pPr>
        <w:pStyle w:val="ListParagraph"/>
        <w:ind w:left="2160"/>
      </w:pPr>
      <w:r>
        <w:t xml:space="preserve">       </w:t>
      </w:r>
      <w:proofErr w:type="gramStart"/>
      <w:r>
        <w:t>not</w:t>
      </w:r>
      <w:proofErr w:type="gramEnd"/>
      <w:r>
        <w:t xml:space="preserve"> “cut corners”, </w:t>
      </w:r>
      <w:r w:rsidR="00DF7C0C">
        <w:t xml:space="preserve">trust others until they give you a reason not to,   </w:t>
      </w:r>
    </w:p>
    <w:p w:rsidR="00FE2F55" w:rsidRDefault="00DF7C0C" w:rsidP="00FE2F55">
      <w:pPr>
        <w:pStyle w:val="ListParagraph"/>
        <w:ind w:left="2160"/>
      </w:pPr>
      <w:r>
        <w:t xml:space="preserve">       </w:t>
      </w:r>
      <w:proofErr w:type="gramStart"/>
      <w:r w:rsidR="00635704">
        <w:t>communicate</w:t>
      </w:r>
      <w:proofErr w:type="gramEnd"/>
      <w:r w:rsidR="00635704">
        <w:t xml:space="preserve"> openly, </w:t>
      </w:r>
      <w:r w:rsidR="00FE2F55">
        <w:t xml:space="preserve">give credit where credit is due, </w:t>
      </w:r>
      <w:r w:rsidR="009B75D7">
        <w:t xml:space="preserve">be the best </w:t>
      </w:r>
      <w:r w:rsidR="00FE2F55">
        <w:t xml:space="preserve">    </w:t>
      </w:r>
    </w:p>
    <w:p w:rsidR="00A251BA" w:rsidRDefault="00FE2F55" w:rsidP="00FE2F55">
      <w:pPr>
        <w:pStyle w:val="ListParagraph"/>
        <w:ind w:left="2160"/>
      </w:pPr>
      <w:r>
        <w:t xml:space="preserve">       </w:t>
      </w:r>
      <w:proofErr w:type="gramStart"/>
      <w:r w:rsidR="009B75D7">
        <w:t>person</w:t>
      </w:r>
      <w:proofErr w:type="gramEnd"/>
      <w:r w:rsidR="009B75D7">
        <w:t xml:space="preserve"> you can be.</w:t>
      </w:r>
    </w:p>
    <w:p w:rsidR="00C76B83" w:rsidRDefault="00C76B83" w:rsidP="00A251BA">
      <w:pPr>
        <w:pStyle w:val="ListParagraph"/>
        <w:ind w:left="2160"/>
      </w:pPr>
    </w:p>
    <w:p w:rsidR="00D30F1B" w:rsidRPr="00D30F1B" w:rsidRDefault="009B75D7" w:rsidP="00D30F1B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Cooperation </w:t>
      </w:r>
      <w:r w:rsidR="00986889" w:rsidRPr="00986889">
        <w:rPr>
          <w:i/>
        </w:rPr>
        <w:t xml:space="preserve"> </w:t>
      </w:r>
      <w:r w:rsidR="0026363C">
        <w:rPr>
          <w:i/>
        </w:rPr>
        <w:tab/>
        <w:t xml:space="preserve">    </w:t>
      </w:r>
      <w:r w:rsidR="00D30F1B">
        <w:rPr>
          <w:i/>
        </w:rPr>
        <w:t xml:space="preserve">  </w:t>
      </w:r>
      <w:r w:rsidR="00916B5D">
        <w:rPr>
          <w:i/>
        </w:rPr>
        <w:t xml:space="preserve"> </w:t>
      </w:r>
      <w:r w:rsidR="0026363C">
        <w:t xml:space="preserve">work </w:t>
      </w:r>
      <w:r w:rsidR="00C61827">
        <w:t xml:space="preserve">together for the greater good, interact </w:t>
      </w:r>
      <w:r w:rsidR="0026363C">
        <w:t>peacefully and open-</w:t>
      </w:r>
    </w:p>
    <w:p w:rsidR="00A251BA" w:rsidRDefault="0026363C" w:rsidP="00E67C6D">
      <w:pPr>
        <w:pStyle w:val="ListParagraph"/>
        <w:ind w:left="2500"/>
      </w:pPr>
      <w:proofErr w:type="gramStart"/>
      <w:r>
        <w:t>mindedly</w:t>
      </w:r>
      <w:proofErr w:type="gramEnd"/>
      <w:r>
        <w:t xml:space="preserve"> with others, </w:t>
      </w:r>
      <w:r w:rsidR="00E67C6D">
        <w:t>include others</w:t>
      </w:r>
      <w:r w:rsidR="00FE50C8">
        <w:t xml:space="preserve"> that want to be involved</w:t>
      </w:r>
      <w:r w:rsidR="00E67C6D">
        <w:t xml:space="preserve">, </w:t>
      </w:r>
      <w:r>
        <w:t xml:space="preserve">resolve conflicts quickly and thoughtfully, take others’ perspectives into consideration before making a final </w:t>
      </w:r>
      <w:r w:rsidR="00A251BA">
        <w:t>decision</w:t>
      </w:r>
      <w:r w:rsidR="00980634">
        <w:t>, participate willingly and with a positive attitude</w:t>
      </w:r>
      <w:r w:rsidR="00FE50C8">
        <w:t xml:space="preserve">, </w:t>
      </w:r>
      <w:r w:rsidR="00331638">
        <w:t xml:space="preserve">do your part, </w:t>
      </w:r>
      <w:r w:rsidR="00FE50C8">
        <w:t>always help others in need</w:t>
      </w:r>
      <w:r w:rsidR="00A251BA">
        <w:t>.</w:t>
      </w:r>
      <w:r>
        <w:t xml:space="preserve"> </w:t>
      </w:r>
    </w:p>
    <w:p w:rsidR="00986889" w:rsidRPr="00A251BA" w:rsidRDefault="00986889" w:rsidP="00A251BA">
      <w:pPr>
        <w:pStyle w:val="ListParagraph"/>
        <w:ind w:left="2160"/>
        <w:rPr>
          <w:i/>
        </w:rPr>
      </w:pPr>
    </w:p>
    <w:p w:rsidR="00D30F1B" w:rsidRPr="00D30F1B" w:rsidRDefault="00B22F76" w:rsidP="009B75D7">
      <w:pPr>
        <w:pStyle w:val="ListParagraph"/>
        <w:numPr>
          <w:ilvl w:val="0"/>
          <w:numId w:val="1"/>
        </w:numPr>
        <w:rPr>
          <w:i/>
        </w:rPr>
      </w:pPr>
      <w:r w:rsidRPr="00986889">
        <w:rPr>
          <w:i/>
        </w:rPr>
        <w:t>Persevera</w:t>
      </w:r>
      <w:r w:rsidR="00C76B83" w:rsidRPr="00986889">
        <w:rPr>
          <w:i/>
        </w:rPr>
        <w:t>nce</w:t>
      </w:r>
      <w:r w:rsidR="009B75D7">
        <w:rPr>
          <w:i/>
        </w:rPr>
        <w:t xml:space="preserve">         </w:t>
      </w:r>
      <w:r w:rsidR="009B75D7">
        <w:t xml:space="preserve">set goals and do everything in your power to achieve them, know         </w:t>
      </w:r>
    </w:p>
    <w:p w:rsidR="001267A5" w:rsidRDefault="00D30F1B" w:rsidP="00D30F1B">
      <w:pPr>
        <w:pStyle w:val="ListParagraph"/>
        <w:ind w:left="1440" w:firstLine="720"/>
      </w:pPr>
      <w:r>
        <w:t xml:space="preserve">       </w:t>
      </w:r>
      <w:proofErr w:type="gramStart"/>
      <w:r w:rsidR="009B75D7">
        <w:t>that</w:t>
      </w:r>
      <w:proofErr w:type="gramEnd"/>
      <w:r w:rsidR="009B75D7">
        <w:t xml:space="preserve"> mistakes are a learning experience, finish what you start, </w:t>
      </w:r>
      <w:r w:rsidR="001267A5">
        <w:t xml:space="preserve">keep </w:t>
      </w:r>
    </w:p>
    <w:p w:rsidR="001267A5" w:rsidRDefault="001267A5" w:rsidP="001267A5">
      <w:pPr>
        <w:pStyle w:val="ListParagraph"/>
        <w:ind w:left="2160"/>
      </w:pPr>
      <w:r>
        <w:t xml:space="preserve">       </w:t>
      </w:r>
      <w:proofErr w:type="gramStart"/>
      <w:r>
        <w:t>positive</w:t>
      </w:r>
      <w:proofErr w:type="gramEnd"/>
      <w:r>
        <w:t xml:space="preserve"> momentum in all things, stay true to your commitments, </w:t>
      </w:r>
    </w:p>
    <w:p w:rsidR="00331638" w:rsidRDefault="001267A5" w:rsidP="00331638">
      <w:pPr>
        <w:pStyle w:val="ListParagraph"/>
        <w:ind w:left="2160"/>
      </w:pPr>
      <w:r>
        <w:t xml:space="preserve">       </w:t>
      </w:r>
      <w:proofErr w:type="gramStart"/>
      <w:r w:rsidR="00E67C6D">
        <w:t>be</w:t>
      </w:r>
      <w:proofErr w:type="gramEnd"/>
      <w:r w:rsidR="00E67C6D">
        <w:t xml:space="preserve"> open to and accept change, </w:t>
      </w:r>
      <w:r w:rsidR="00331638">
        <w:t xml:space="preserve">do not let inertia hinder your </w:t>
      </w:r>
    </w:p>
    <w:p w:rsidR="00A251BA" w:rsidRDefault="00331638" w:rsidP="00331638">
      <w:pPr>
        <w:pStyle w:val="ListParagraph"/>
        <w:ind w:left="2160"/>
      </w:pPr>
      <w:r>
        <w:t xml:space="preserve">       </w:t>
      </w:r>
      <w:proofErr w:type="gramStart"/>
      <w:r>
        <w:t>endeavors</w:t>
      </w:r>
      <w:proofErr w:type="gramEnd"/>
      <w:r>
        <w:t xml:space="preserve">, </w:t>
      </w:r>
      <w:r w:rsidR="00E67C6D">
        <w:t xml:space="preserve">never stop learning, </w:t>
      </w:r>
      <w:r w:rsidR="009B75D7">
        <w:t>never give up.</w:t>
      </w:r>
    </w:p>
    <w:p w:rsidR="00B22F76" w:rsidRPr="00A251BA" w:rsidRDefault="00B22F76" w:rsidP="00A251BA">
      <w:pPr>
        <w:pStyle w:val="ListParagraph"/>
        <w:ind w:left="1440" w:firstLine="720"/>
        <w:rPr>
          <w:i/>
        </w:rPr>
      </w:pPr>
    </w:p>
    <w:p w:rsidR="00D30F1B" w:rsidRPr="00D30F1B" w:rsidRDefault="009B75D7" w:rsidP="009B75D7">
      <w:pPr>
        <w:pStyle w:val="ListParagraph"/>
        <w:numPr>
          <w:ilvl w:val="0"/>
          <w:numId w:val="1"/>
        </w:numPr>
        <w:rPr>
          <w:i/>
        </w:rPr>
      </w:pPr>
      <w:r>
        <w:rPr>
          <w:i/>
        </w:rPr>
        <w:t xml:space="preserve">Compassion </w:t>
      </w:r>
      <w:r>
        <w:rPr>
          <w:i/>
        </w:rPr>
        <w:tab/>
        <w:t xml:space="preserve">       </w:t>
      </w:r>
      <w:r>
        <w:t xml:space="preserve">be an active listener, care for others and yourself, empathize with          </w:t>
      </w:r>
    </w:p>
    <w:p w:rsidR="00C76B83" w:rsidRPr="009B75D7" w:rsidRDefault="009B75D7" w:rsidP="00530FF3">
      <w:pPr>
        <w:pStyle w:val="ListParagraph"/>
        <w:ind w:left="2520"/>
        <w:rPr>
          <w:i/>
        </w:rPr>
      </w:pPr>
      <w:proofErr w:type="gramStart"/>
      <w:r>
        <w:t>others’</w:t>
      </w:r>
      <w:proofErr w:type="gramEnd"/>
      <w:r>
        <w:t xml:space="preserve"> feelings and situations, </w:t>
      </w:r>
      <w:r w:rsidR="00530FF3">
        <w:t>show interest in others and their backgrounds, do not pass judgment on others</w:t>
      </w:r>
      <w:r w:rsidR="00DF7C0C">
        <w:t>, be willing to forgive</w:t>
      </w:r>
      <w:r w:rsidR="00505A51">
        <w:t>, embrace diversity</w:t>
      </w:r>
      <w:r w:rsidR="00680206">
        <w:t>, be an advocate for others in need</w:t>
      </w:r>
      <w:r w:rsidR="00DF7C0C">
        <w:t>.</w:t>
      </w:r>
    </w:p>
    <w:sectPr w:rsidR="00C76B83" w:rsidRPr="009B75D7" w:rsidSect="0098688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8DD1724"/>
    <w:multiLevelType w:val="hybridMultilevel"/>
    <w:tmpl w:val="DC0EA948"/>
    <w:lvl w:ilvl="0" w:tplc="CF2A3AF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B5D63"/>
    <w:rsid w:val="001267A5"/>
    <w:rsid w:val="0026363C"/>
    <w:rsid w:val="00331638"/>
    <w:rsid w:val="003E51EF"/>
    <w:rsid w:val="004866E6"/>
    <w:rsid w:val="00505A51"/>
    <w:rsid w:val="00511B23"/>
    <w:rsid w:val="00530FF3"/>
    <w:rsid w:val="00555FA8"/>
    <w:rsid w:val="005B5D63"/>
    <w:rsid w:val="00635704"/>
    <w:rsid w:val="00680206"/>
    <w:rsid w:val="0086331C"/>
    <w:rsid w:val="009155B4"/>
    <w:rsid w:val="00916B5D"/>
    <w:rsid w:val="00980634"/>
    <w:rsid w:val="00986889"/>
    <w:rsid w:val="009B75D7"/>
    <w:rsid w:val="00A06B04"/>
    <w:rsid w:val="00A251BA"/>
    <w:rsid w:val="00B22F76"/>
    <w:rsid w:val="00C61827"/>
    <w:rsid w:val="00C76B83"/>
    <w:rsid w:val="00D30F1B"/>
    <w:rsid w:val="00D50112"/>
    <w:rsid w:val="00DF7C0C"/>
    <w:rsid w:val="00E67C6D"/>
    <w:rsid w:val="00FE2F55"/>
    <w:rsid w:val="00FE50C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D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76B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&amp; Trish Walsh</dc:creator>
  <cp:keywords/>
  <cp:lastModifiedBy>Dean &amp; Trish Walsh</cp:lastModifiedBy>
  <cp:revision>26</cp:revision>
  <dcterms:created xsi:type="dcterms:W3CDTF">2008-06-26T18:17:00Z</dcterms:created>
  <dcterms:modified xsi:type="dcterms:W3CDTF">2008-06-26T20:53:00Z</dcterms:modified>
</cp:coreProperties>
</file>